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232C" w14:textId="77777777" w:rsidR="00694926" w:rsidRDefault="00694926">
      <w:pPr>
        <w:pStyle w:val="Plattetekst"/>
        <w:ind w:left="0"/>
        <w:rPr>
          <w:rFonts w:ascii="Times New Roman"/>
          <w:sz w:val="20"/>
        </w:rPr>
      </w:pPr>
    </w:p>
    <w:p w14:paraId="5F985900" w14:textId="77777777" w:rsidR="00694926" w:rsidRDefault="00694926">
      <w:pPr>
        <w:pStyle w:val="Plattetekst"/>
        <w:spacing w:before="2" w:after="1"/>
        <w:ind w:left="0"/>
        <w:rPr>
          <w:rFonts w:ascii="Times New Roman"/>
          <w:sz w:val="10"/>
        </w:rPr>
      </w:pPr>
    </w:p>
    <w:p w14:paraId="729B4551" w14:textId="77777777" w:rsidR="00694926" w:rsidRDefault="006C1882">
      <w:pPr>
        <w:pStyle w:val="Plattetekst"/>
        <w:ind w:left="679"/>
        <w:rPr>
          <w:rFonts w:ascii="Times New Roman"/>
          <w:sz w:val="20"/>
        </w:rPr>
      </w:pPr>
      <w:r>
        <w:rPr>
          <w:rFonts w:ascii="Times New Roman"/>
          <w:noProof/>
          <w:sz w:val="20"/>
        </w:rPr>
        <w:drawing>
          <wp:inline distT="0" distB="0" distL="0" distR="0" wp14:anchorId="1DFA13B1" wp14:editId="6756AFFD">
            <wp:extent cx="3941179" cy="1009650"/>
            <wp:effectExtent l="0" t="0" r="0" b="0"/>
            <wp:docPr id="1" name="image1.jpeg"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945383" cy="1010727"/>
                    </a:xfrm>
                    <a:prstGeom prst="rect">
                      <a:avLst/>
                    </a:prstGeom>
                  </pic:spPr>
                </pic:pic>
              </a:graphicData>
            </a:graphic>
          </wp:inline>
        </w:drawing>
      </w:r>
    </w:p>
    <w:p w14:paraId="49BF18FB" w14:textId="77777777" w:rsidR="00694926" w:rsidRDefault="00694926">
      <w:pPr>
        <w:pStyle w:val="Plattetekst"/>
        <w:ind w:left="0"/>
        <w:rPr>
          <w:rFonts w:ascii="Times New Roman"/>
          <w:sz w:val="20"/>
        </w:rPr>
      </w:pPr>
    </w:p>
    <w:p w14:paraId="5C75DA5F" w14:textId="6F843324" w:rsidR="00694926" w:rsidRDefault="006C1882">
      <w:pPr>
        <w:pStyle w:val="Kop1"/>
        <w:spacing w:before="56" w:line="259" w:lineRule="auto"/>
        <w:ind w:right="314"/>
      </w:pPr>
      <w:r>
        <w:t xml:space="preserve">De Nederlandse Vereniging voor Raadsleden is de belangenvereniging van alle gemeenteraadsleden in Nederland. De vereniging zorgt voor </w:t>
      </w:r>
      <w:r>
        <w:t>ondersteuning met trainings- en onderwijsaanbod voor raads</w:t>
      </w:r>
      <w:r w:rsidR="00284522">
        <w:t>- en commissie</w:t>
      </w:r>
      <w:r>
        <w:t xml:space="preserve">leden, treedt op als belangenbehartiger en vraagbaak van en voor raadsleden en vormt hét landelijke netwerk van raadsleden onafhankelijk van enige politieke partij. </w:t>
      </w:r>
      <w:r w:rsidR="00284522">
        <w:t xml:space="preserve">In </w:t>
      </w:r>
      <w:hyperlink r:id="rId6" w:history="1">
        <w:r w:rsidR="00284522" w:rsidRPr="00284522">
          <w:rPr>
            <w:rStyle w:val="Hyperlink"/>
          </w:rPr>
          <w:t>deze video</w:t>
        </w:r>
      </w:hyperlink>
      <w:r w:rsidR="00284522">
        <w:t xml:space="preserve"> wordt </w:t>
      </w:r>
      <w:r>
        <w:t xml:space="preserve">in het kort </w:t>
      </w:r>
      <w:r w:rsidR="00284522">
        <w:t xml:space="preserve">vertelt </w:t>
      </w:r>
      <w:r>
        <w:t xml:space="preserve">wat de </w:t>
      </w:r>
      <w:r w:rsidR="00284522">
        <w:t>Nederlandse V</w:t>
      </w:r>
      <w:r>
        <w:t xml:space="preserve">ereniging voor </w:t>
      </w:r>
      <w:r w:rsidR="00284522">
        <w:t>R</w:t>
      </w:r>
      <w:r>
        <w:t>aadsleden doet.</w:t>
      </w:r>
    </w:p>
    <w:p w14:paraId="304743B5" w14:textId="77777777" w:rsidR="00694926" w:rsidRDefault="00694926">
      <w:pPr>
        <w:pStyle w:val="Plattetekst"/>
        <w:spacing w:before="5"/>
        <w:ind w:left="0"/>
        <w:rPr>
          <w:b/>
          <w:sz w:val="8"/>
        </w:rPr>
      </w:pPr>
    </w:p>
    <w:p w14:paraId="38FD3E63" w14:textId="4E92B72D" w:rsidR="00694926" w:rsidRDefault="006C1882">
      <w:pPr>
        <w:spacing w:before="56"/>
        <w:ind w:left="116"/>
        <w:rPr>
          <w:b/>
        </w:rPr>
      </w:pPr>
      <w:r>
        <w:rPr>
          <w:b/>
        </w:rPr>
        <w:t xml:space="preserve">Een sterke raad doet </w:t>
      </w:r>
      <w:proofErr w:type="gramStart"/>
      <w:r>
        <w:rPr>
          <w:b/>
        </w:rPr>
        <w:t>er toe</w:t>
      </w:r>
      <w:proofErr w:type="gramEnd"/>
      <w:r w:rsidR="00284522">
        <w:rPr>
          <w:b/>
        </w:rPr>
        <w:t>!</w:t>
      </w:r>
    </w:p>
    <w:p w14:paraId="664F2851" w14:textId="63A1E3A4" w:rsidR="00694926" w:rsidRDefault="006C1882">
      <w:pPr>
        <w:pStyle w:val="Plattetekst"/>
        <w:ind w:right="431"/>
      </w:pPr>
      <w:r>
        <w:t>De Nederlandse Vereniging voor Raadsleden stelt zich ten doel om raadsleden</w:t>
      </w:r>
      <w:r w:rsidR="00284522">
        <w:t>, commissieleden</w:t>
      </w:r>
      <w:r>
        <w:t xml:space="preserve"> en gemeenteraden sterk en krachtig in positie te krijgen onder het motto 'Een sterke raad doet er toe'.</w:t>
      </w:r>
    </w:p>
    <w:p w14:paraId="05CA88CA" w14:textId="77777777" w:rsidR="00694926" w:rsidRDefault="00694926">
      <w:pPr>
        <w:pStyle w:val="Plattetekst"/>
        <w:spacing w:before="1"/>
        <w:ind w:left="0"/>
      </w:pPr>
    </w:p>
    <w:p w14:paraId="45EE6D4C" w14:textId="77777777" w:rsidR="00694926" w:rsidRDefault="006C1882">
      <w:pPr>
        <w:pStyle w:val="Kop1"/>
      </w:pPr>
      <w:r>
        <w:t>De Nederlandse Vereniging voor Raadsleden...</w:t>
      </w:r>
    </w:p>
    <w:p w14:paraId="66E3D420" w14:textId="5202B465" w:rsidR="00694926" w:rsidRDefault="006C1882">
      <w:pPr>
        <w:spacing w:line="267" w:lineRule="exact"/>
        <w:ind w:left="116"/>
      </w:pPr>
      <w:r>
        <w:t xml:space="preserve">... is dé </w:t>
      </w:r>
      <w:r>
        <w:rPr>
          <w:b/>
        </w:rPr>
        <w:t xml:space="preserve">belangenbehartiger </w:t>
      </w:r>
      <w:r>
        <w:t>van raadsleden bij</w:t>
      </w:r>
      <w:r w:rsidR="00284522">
        <w:t xml:space="preserve"> </w:t>
      </w:r>
      <w:r>
        <w:t>Kamer, ministerie en de VNG,</w:t>
      </w:r>
    </w:p>
    <w:p w14:paraId="4D4DAF75" w14:textId="5723C18F" w:rsidR="00694926" w:rsidRDefault="006C1882">
      <w:pPr>
        <w:spacing w:line="267" w:lineRule="exact"/>
        <w:ind w:left="116"/>
      </w:pPr>
      <w:r>
        <w:t xml:space="preserve">... staat voor een </w:t>
      </w:r>
      <w:r w:rsidR="00284522">
        <w:t>eerlijke</w:t>
      </w:r>
      <w:r>
        <w:t xml:space="preserve"> </w:t>
      </w:r>
      <w:r>
        <w:rPr>
          <w:b/>
        </w:rPr>
        <w:t xml:space="preserve">vergoeding </w:t>
      </w:r>
      <w:r>
        <w:t xml:space="preserve">en een sterke, heldere </w:t>
      </w:r>
      <w:r>
        <w:rPr>
          <w:b/>
        </w:rPr>
        <w:t xml:space="preserve">rechtspositie </w:t>
      </w:r>
      <w:r>
        <w:t>van raadsleden.</w:t>
      </w:r>
    </w:p>
    <w:p w14:paraId="3851018F" w14:textId="77777777" w:rsidR="00694926" w:rsidRDefault="006C1882">
      <w:pPr>
        <w:spacing w:before="1"/>
        <w:ind w:left="116"/>
      </w:pPr>
      <w:r>
        <w:t xml:space="preserve">... komt op voor meer begrip en ruimte vanuit werkgevers voor het </w:t>
      </w:r>
      <w:r>
        <w:rPr>
          <w:b/>
        </w:rPr>
        <w:t>werk van het raadslid</w:t>
      </w:r>
      <w:r>
        <w:t>,</w:t>
      </w:r>
    </w:p>
    <w:p w14:paraId="16B58D90" w14:textId="77777777" w:rsidR="00694926" w:rsidRDefault="006C1882">
      <w:pPr>
        <w:pStyle w:val="Plattetekst"/>
      </w:pPr>
      <w:r>
        <w:t xml:space="preserve">... brengt door het hele land raadsleden bij elkaar bij tal van </w:t>
      </w:r>
      <w:r>
        <w:rPr>
          <w:b/>
        </w:rPr>
        <w:t>bijeenkomsten</w:t>
      </w:r>
      <w:r>
        <w:t>,</w:t>
      </w:r>
    </w:p>
    <w:p w14:paraId="4E049325" w14:textId="77777777" w:rsidR="00694926" w:rsidRDefault="006C1882">
      <w:pPr>
        <w:pStyle w:val="Plattetekst"/>
      </w:pPr>
      <w:r>
        <w:t xml:space="preserve">... organiseert </w:t>
      </w:r>
      <w:r>
        <w:rPr>
          <w:b/>
        </w:rPr>
        <w:t>Raadsacademies</w:t>
      </w:r>
      <w:r>
        <w:t>; hét platform voor kennisdeling en verdieping,</w:t>
      </w:r>
    </w:p>
    <w:p w14:paraId="208DD75F" w14:textId="77777777" w:rsidR="00694926" w:rsidRDefault="006C1882">
      <w:pPr>
        <w:spacing w:before="1"/>
        <w:ind w:left="116"/>
      </w:pPr>
      <w:r>
        <w:t xml:space="preserve">... biedt met de </w:t>
      </w:r>
      <w:r>
        <w:rPr>
          <w:b/>
        </w:rPr>
        <w:t xml:space="preserve">digitale leeromgeving </w:t>
      </w:r>
      <w:r>
        <w:t>een scala aan online opleidingsmogelijkheden,</w:t>
      </w:r>
    </w:p>
    <w:p w14:paraId="7C8C24AF" w14:textId="77777777" w:rsidR="00694926" w:rsidRDefault="006C1882">
      <w:pPr>
        <w:pStyle w:val="Plattetekst"/>
      </w:pPr>
      <w:r>
        <w:t xml:space="preserve">... geeft u met de gratis </w:t>
      </w:r>
      <w:r>
        <w:rPr>
          <w:b/>
        </w:rPr>
        <w:t xml:space="preserve">Competentiescan </w:t>
      </w:r>
      <w:r>
        <w:t>inzicht in uw vaardigheden als raadslid,</w:t>
      </w:r>
    </w:p>
    <w:p w14:paraId="2768513A" w14:textId="77777777" w:rsidR="00694926" w:rsidRDefault="006C1882">
      <w:pPr>
        <w:ind w:left="116"/>
      </w:pPr>
      <w:r>
        <w:t xml:space="preserve">... beantwoordt al uw </w:t>
      </w:r>
      <w:r>
        <w:rPr>
          <w:b/>
        </w:rPr>
        <w:t xml:space="preserve">juridische vragen </w:t>
      </w:r>
      <w:r>
        <w:t>en adviseert wanneer u hulp nodig hebt,</w:t>
      </w:r>
    </w:p>
    <w:p w14:paraId="6800D717" w14:textId="77777777" w:rsidR="00694926" w:rsidRDefault="006C1882">
      <w:pPr>
        <w:spacing w:before="1"/>
        <w:ind w:left="116"/>
      </w:pPr>
      <w:r>
        <w:t xml:space="preserve">... </w:t>
      </w:r>
      <w:r>
        <w:rPr>
          <w:b/>
        </w:rPr>
        <w:t xml:space="preserve">luistert vertrouwelijk </w:t>
      </w:r>
      <w:r>
        <w:t>bij intimidatie of vermoedens van integriteitschending, en</w:t>
      </w:r>
    </w:p>
    <w:p w14:paraId="03486FF7" w14:textId="77777777" w:rsidR="00694926" w:rsidRDefault="006C1882">
      <w:pPr>
        <w:pStyle w:val="Plattetekst"/>
      </w:pPr>
      <w:r>
        <w:t xml:space="preserve">... </w:t>
      </w:r>
      <w:r>
        <w:rPr>
          <w:b/>
        </w:rPr>
        <w:t xml:space="preserve">onderzoekt </w:t>
      </w:r>
      <w:r>
        <w:t>op wetenschappelijke wijze de trends en ontwikkelingen van het ambt.</w:t>
      </w:r>
    </w:p>
    <w:p w14:paraId="0CFC0BB5" w14:textId="77777777" w:rsidR="00694926" w:rsidRDefault="00694926">
      <w:pPr>
        <w:pStyle w:val="Plattetekst"/>
        <w:spacing w:before="10"/>
        <w:ind w:left="0"/>
        <w:rPr>
          <w:sz w:val="21"/>
        </w:rPr>
      </w:pPr>
    </w:p>
    <w:p w14:paraId="3C59E258" w14:textId="77777777" w:rsidR="00694926" w:rsidRDefault="006C1882">
      <w:pPr>
        <w:pStyle w:val="Kop1"/>
      </w:pPr>
      <w:r>
        <w:t>Belangenbehartiging</w:t>
      </w:r>
    </w:p>
    <w:p w14:paraId="2A2A36FA" w14:textId="441D7D53" w:rsidR="00694926" w:rsidRDefault="006C1882" w:rsidP="00284522">
      <w:pPr>
        <w:pStyle w:val="Plattetekst"/>
        <w:ind w:right="852"/>
      </w:pPr>
      <w:r>
        <w:t>Raads</w:t>
      </w:r>
      <w:r w:rsidR="00284522">
        <w:t>- en commissie</w:t>
      </w:r>
      <w:r>
        <w:t>leden krijgen veel op zich af. Bovendien is het raadswerk steeds complexer door alle decentralisaties. De Nederlandse Vereniging voor Raadsleden zet zich er op vele platformen voor in dat raads</w:t>
      </w:r>
      <w:r w:rsidR="00284522">
        <w:t>- en commissie</w:t>
      </w:r>
      <w:r>
        <w:t>leden hun rol goed kunnen blijven uitvoeren. Door in Den Haag de stem, het geluid en de wensen van raadsleden te laten horen. Zo zijn mede door deze inspanningen</w:t>
      </w:r>
      <w:r w:rsidR="00284522">
        <w:t xml:space="preserve"> </w:t>
      </w:r>
      <w:r>
        <w:t>de vergoedingen voor raadsleden in kleine gemeenten verhoogd.</w:t>
      </w:r>
    </w:p>
    <w:p w14:paraId="308BE598" w14:textId="77777777" w:rsidR="00694926" w:rsidRDefault="00694926">
      <w:pPr>
        <w:pStyle w:val="Plattetekst"/>
        <w:spacing w:before="1"/>
        <w:ind w:left="0"/>
      </w:pPr>
    </w:p>
    <w:p w14:paraId="01F3CAB8" w14:textId="77777777" w:rsidR="00694926" w:rsidRDefault="006C1882">
      <w:pPr>
        <w:pStyle w:val="Kop1"/>
      </w:pPr>
      <w:r>
        <w:t>Opleidingen</w:t>
      </w:r>
    </w:p>
    <w:p w14:paraId="00B4A7CD" w14:textId="77777777" w:rsidR="00694926" w:rsidRDefault="006C1882">
      <w:pPr>
        <w:pStyle w:val="Plattetekst"/>
        <w:spacing w:before="3" w:line="237" w:lineRule="auto"/>
        <w:ind w:right="825"/>
      </w:pPr>
      <w:r>
        <w:t>Naast een verantwoordelijke, uitdagende en sociale functie is raadslid zijn ook heel leerzaam. Zeker als u tijdens het raadslidmaatschap blijvend in uzelf investeert. De Nederlandse</w:t>
      </w:r>
    </w:p>
    <w:p w14:paraId="2D96045F" w14:textId="156395A7" w:rsidR="00694926" w:rsidRDefault="006C1882">
      <w:pPr>
        <w:pStyle w:val="Plattetekst"/>
        <w:spacing w:before="1"/>
        <w:ind w:right="105"/>
      </w:pPr>
      <w:r>
        <w:t xml:space="preserve">Vereniging voor Raadsleden heeft een </w:t>
      </w:r>
      <w:hyperlink r:id="rId7" w:history="1">
        <w:r w:rsidR="00694926" w:rsidRPr="00CB2DDE">
          <w:rPr>
            <w:rStyle w:val="Hyperlink"/>
          </w:rPr>
          <w:t>digitale leeromgeving</w:t>
        </w:r>
      </w:hyperlink>
      <w:r>
        <w:rPr>
          <w:color w:val="0462C1"/>
        </w:rPr>
        <w:t xml:space="preserve"> </w:t>
      </w:r>
      <w:r>
        <w:t>met tal van modules speciaal ontwikkeld voor raadsleden die u in uw eigen tijd en eigen tempo kunt volgen.</w:t>
      </w:r>
    </w:p>
    <w:p w14:paraId="6F327104" w14:textId="77777777" w:rsidR="00694926" w:rsidRDefault="006C1882">
      <w:pPr>
        <w:pStyle w:val="Plattetekst"/>
        <w:spacing w:before="1"/>
        <w:ind w:right="281"/>
      </w:pPr>
      <w:r>
        <w:t xml:space="preserve">De vereniging organiseert Raadsacademies, zie onze </w:t>
      </w:r>
      <w:hyperlink r:id="rId8">
        <w:r w:rsidR="00694926">
          <w:rPr>
            <w:color w:val="0462C1"/>
            <w:u w:val="single" w:color="0462C1"/>
          </w:rPr>
          <w:t>agenda</w:t>
        </w:r>
        <w:r w:rsidR="00694926">
          <w:rPr>
            <w:color w:val="0462C1"/>
          </w:rPr>
          <w:t xml:space="preserve"> </w:t>
        </w:r>
      </w:hyperlink>
      <w:r>
        <w:t>voor een actueel overzicht van onze opleidingen. Ook kunnen raadsleden in de Opleidingengids allerlei cursussen vinden om samen met raad of fractie te doen.</w:t>
      </w:r>
    </w:p>
    <w:p w14:paraId="7D26A292" w14:textId="77777777" w:rsidR="00694926" w:rsidRDefault="00694926">
      <w:pPr>
        <w:pStyle w:val="Plattetekst"/>
        <w:ind w:left="0"/>
      </w:pPr>
    </w:p>
    <w:p w14:paraId="4E37A3DD" w14:textId="77777777" w:rsidR="00694926" w:rsidRDefault="006C1882">
      <w:pPr>
        <w:pStyle w:val="Kop1"/>
      </w:pPr>
      <w:r>
        <w:t>Onderzoek</w:t>
      </w:r>
    </w:p>
    <w:p w14:paraId="4796339F" w14:textId="77777777" w:rsidR="00694926" w:rsidRDefault="006C1882">
      <w:pPr>
        <w:pStyle w:val="Plattetekst"/>
        <w:spacing w:before="1"/>
      </w:pPr>
      <w:r>
        <w:t>Het raadswerk verandert voortdurend; de inhoud en uitdagingen van het ambt en de mensen</w:t>
      </w:r>
    </w:p>
    <w:p w14:paraId="68472889" w14:textId="77777777" w:rsidR="00694926" w:rsidRDefault="00694926">
      <w:pPr>
        <w:sectPr w:rsidR="00694926">
          <w:type w:val="continuous"/>
          <w:pgSz w:w="11910" w:h="16840"/>
          <w:pgMar w:top="1580" w:right="1300" w:bottom="280" w:left="1300" w:header="708" w:footer="708" w:gutter="0"/>
          <w:cols w:space="708"/>
        </w:sectPr>
      </w:pPr>
    </w:p>
    <w:p w14:paraId="009921F7" w14:textId="10D2DF9C" w:rsidR="00694926" w:rsidRDefault="006C1882" w:rsidP="00284522">
      <w:pPr>
        <w:pStyle w:val="Plattetekst"/>
        <w:spacing w:before="37"/>
      </w:pPr>
      <w:proofErr w:type="gramStart"/>
      <w:r>
        <w:lastRenderedPageBreak/>
        <w:t>in</w:t>
      </w:r>
      <w:proofErr w:type="gramEnd"/>
      <w:r>
        <w:t xml:space="preserve"> de raadszaal. De Nederlandse Vereniging voor Raadsleden doet </w:t>
      </w:r>
      <w:hyperlink r:id="rId9">
        <w:r w:rsidR="00694926">
          <w:rPr>
            <w:color w:val="0462C1"/>
            <w:u w:val="single" w:color="0462C1"/>
          </w:rPr>
          <w:t>onderzoek</w:t>
        </w:r>
      </w:hyperlink>
      <w:r w:rsidR="00284522">
        <w:t xml:space="preserve"> </w:t>
      </w:r>
      <w:r>
        <w:t>naar alles dat bij het raadslidmaatschap komt kijken. Van een jaarlijks onderzoek naar</w:t>
      </w:r>
      <w:r w:rsidR="00284522">
        <w:t xml:space="preserve"> </w:t>
      </w:r>
      <w:r>
        <w:t>algemene trends tot onderzoeken naar bijvoorbeeld de functie van de vicevoorzitter, over de positie van commissieleden en de wisselwerking met de rekenkamer.</w:t>
      </w:r>
    </w:p>
    <w:p w14:paraId="0DB8C405" w14:textId="77777777" w:rsidR="00694926" w:rsidRDefault="00694926">
      <w:pPr>
        <w:pStyle w:val="Plattetekst"/>
        <w:ind w:left="0"/>
      </w:pPr>
    </w:p>
    <w:p w14:paraId="0444ABA5" w14:textId="77777777" w:rsidR="00694926" w:rsidRDefault="006C1882">
      <w:pPr>
        <w:pStyle w:val="Kop1"/>
      </w:pPr>
      <w:r>
        <w:t>Ontmoeting</w:t>
      </w:r>
    </w:p>
    <w:p w14:paraId="59797DEB" w14:textId="77777777" w:rsidR="00694926" w:rsidRPr="00284522" w:rsidRDefault="006C1882" w:rsidP="00284522">
      <w:pPr>
        <w:ind w:left="116"/>
      </w:pPr>
      <w:r>
        <w:t xml:space="preserve">Er valt veel te leren buiten de koker van de eigen </w:t>
      </w:r>
      <w:r w:rsidRPr="00284522">
        <w:t>raad of fractie. Natuurlijk ligt de kennis op straat, maar het is minstens zo voedzaam om van collega’s uit andere gemeenten te horen hoe zij invulling geven aan hun rol en waar zij mee worstelen.</w:t>
      </w:r>
    </w:p>
    <w:p w14:paraId="24E07F92" w14:textId="01AE2632" w:rsidR="00694926" w:rsidRPr="00284522" w:rsidRDefault="006C1882" w:rsidP="00284522">
      <w:pPr>
        <w:ind w:left="116"/>
      </w:pPr>
      <w:r w:rsidRPr="00284522">
        <w:t xml:space="preserve">Daarom brengt de Nederlandse Vereniging voor Raadsleden in elke </w:t>
      </w:r>
      <w:proofErr w:type="gramStart"/>
      <w:r w:rsidRPr="00284522">
        <w:t>provincie raadsleden</w:t>
      </w:r>
      <w:proofErr w:type="gramEnd"/>
      <w:r w:rsidRPr="00284522">
        <w:t xml:space="preserve"> over de gemeentegrenzen heen bij elkaar. Kijk in de </w:t>
      </w:r>
      <w:hyperlink r:id="rId10">
        <w:r w:rsidR="00694926" w:rsidRPr="00284522">
          <w:rPr>
            <w:rStyle w:val="Hyperlink"/>
          </w:rPr>
          <w:t xml:space="preserve">agenda </w:t>
        </w:r>
      </w:hyperlink>
      <w:r w:rsidRPr="00284522">
        <w:t>voor bijeenkomsten bij u in de regio.</w:t>
      </w:r>
    </w:p>
    <w:p w14:paraId="538AC214" w14:textId="77777777" w:rsidR="00694926" w:rsidRDefault="00694926">
      <w:pPr>
        <w:pStyle w:val="Plattetekst"/>
        <w:spacing w:before="4"/>
        <w:ind w:left="0"/>
        <w:rPr>
          <w:sz w:val="17"/>
        </w:rPr>
      </w:pPr>
    </w:p>
    <w:p w14:paraId="0D446265" w14:textId="77777777" w:rsidR="00694926" w:rsidRDefault="006C1882">
      <w:pPr>
        <w:pStyle w:val="Kop1"/>
        <w:spacing w:before="57"/>
      </w:pPr>
      <w:r>
        <w:t>De vereniging</w:t>
      </w:r>
    </w:p>
    <w:p w14:paraId="137F6A1A" w14:textId="77777777" w:rsidR="00694926" w:rsidRDefault="006C1882">
      <w:pPr>
        <w:pStyle w:val="Plattetekst"/>
        <w:ind w:right="1380"/>
      </w:pPr>
      <w:r>
        <w:t>De vereniging is in 2005 opgericht, kort na de dualisering van het gemeentebestuur. De nieuwe verantwoordelijkheden en het veranderde takenpakket vroegen om andere vaardigheden van raad en raadslid.</w:t>
      </w:r>
    </w:p>
    <w:p w14:paraId="1A161DC5" w14:textId="734BB6B9" w:rsidR="00694926" w:rsidRDefault="006C1882">
      <w:pPr>
        <w:pStyle w:val="Plattetekst"/>
        <w:spacing w:before="1"/>
        <w:ind w:right="154"/>
      </w:pPr>
      <w:r>
        <w:t xml:space="preserve">De vereniging is er voor alle raadsleden, deelraadsleden, burgerraadsleden, commissieleden, duo- raadsleden, steunfractieleden en fractiemedewerkers. Het bestuur bestaat uitsluitend uit raadsleden en de vereniging telt inmiddels ruim </w:t>
      </w:r>
      <w:r w:rsidR="00284522">
        <w:t>6000</w:t>
      </w:r>
      <w:r>
        <w:t xml:space="preserve"> leden.</w:t>
      </w:r>
    </w:p>
    <w:p w14:paraId="5D80DC7E" w14:textId="77777777" w:rsidR="00694926" w:rsidRDefault="006C1882">
      <w:pPr>
        <w:pStyle w:val="Plattetekst"/>
        <w:ind w:right="155"/>
      </w:pPr>
      <w:r>
        <w:t>In haar dagelijkse werkzaamheden wordt het bestuur ondersteund door een klein en flexibel bureau. Het bureau organiseert de activiteiten, voert de onderzoeken uit, beheert het opleidingsaanbod en onderhoudt het contact met andere beroeps- en belangenverenigingen.</w:t>
      </w:r>
    </w:p>
    <w:p w14:paraId="3397A404" w14:textId="77777777" w:rsidR="00694926" w:rsidRDefault="00694926">
      <w:pPr>
        <w:pStyle w:val="Plattetekst"/>
        <w:ind w:left="0"/>
      </w:pPr>
    </w:p>
    <w:p w14:paraId="5B7C09EA" w14:textId="77777777" w:rsidR="00694926" w:rsidRPr="00284522" w:rsidRDefault="006C1882" w:rsidP="00284522">
      <w:pPr>
        <w:ind w:firstLine="116"/>
        <w:rPr>
          <w:b/>
          <w:bCs/>
        </w:rPr>
      </w:pPr>
      <w:r w:rsidRPr="00284522">
        <w:rPr>
          <w:b/>
          <w:bCs/>
        </w:rPr>
        <w:t>Word ook lid</w:t>
      </w:r>
    </w:p>
    <w:p w14:paraId="372E1FEF" w14:textId="1A08DF92" w:rsidR="00694926" w:rsidRDefault="006C1882" w:rsidP="00284522">
      <w:pPr>
        <w:ind w:left="116"/>
      </w:pPr>
      <w:r>
        <w:t xml:space="preserve">Het lidmaatschap biedt u de mogelijkheid gebruik te maken van alle diensten. Daarnaast ondersteunt u met het lidmaatschap de vereniging wanneer zij opkomt voor de belangen van </w:t>
      </w:r>
      <w:r w:rsidRPr="00CB2DDE">
        <w:t>raad en raadsleden. Individueel lidmaatschap kost €</w:t>
      </w:r>
      <w:r w:rsidR="00CB2DDE" w:rsidRPr="00CB2DDE">
        <w:rPr>
          <w:b/>
          <w:bCs/>
        </w:rPr>
        <w:t>10</w:t>
      </w:r>
      <w:r w:rsidR="00284522">
        <w:rPr>
          <w:b/>
          <w:bCs/>
        </w:rPr>
        <w:t>7,50</w:t>
      </w:r>
      <w:r w:rsidRPr="00CB2DDE">
        <w:rPr>
          <w:b/>
          <w:bCs/>
        </w:rPr>
        <w:t xml:space="preserve"> per jaar</w:t>
      </w:r>
      <w:r w:rsidRPr="00CB2DDE">
        <w:t xml:space="preserve"> en wanneer u als raad</w:t>
      </w:r>
      <w:r w:rsidR="00284522">
        <w:t xml:space="preserve"> </w:t>
      </w:r>
      <w:r w:rsidRPr="00CB2DDE">
        <w:t>collectief lid wordt, kost het maar €</w:t>
      </w:r>
      <w:r w:rsidR="00284522">
        <w:rPr>
          <w:b/>
          <w:bCs/>
        </w:rPr>
        <w:t>80,50</w:t>
      </w:r>
      <w:r w:rsidRPr="00CB2DDE">
        <w:rPr>
          <w:b/>
          <w:bCs/>
        </w:rPr>
        <w:t xml:space="preserve"> per persoon per jaar</w:t>
      </w:r>
      <w:r>
        <w:t>. Omdat de vereniging is aangemerkt als beroepsvereniging, betaalt de werkgever (de gemeente) de contributie.</w:t>
      </w:r>
    </w:p>
    <w:p w14:paraId="7F8BEF29" w14:textId="77777777" w:rsidR="00694926" w:rsidRDefault="00694926">
      <w:pPr>
        <w:pStyle w:val="Plattetekst"/>
        <w:spacing w:before="1"/>
        <w:ind w:left="0"/>
      </w:pPr>
    </w:p>
    <w:p w14:paraId="3662E1D8" w14:textId="77777777" w:rsidR="00694926" w:rsidRDefault="006C1882">
      <w:pPr>
        <w:pStyle w:val="Kop1"/>
      </w:pPr>
      <w:r>
        <w:t>Voordelen van het lidmaatschap</w:t>
      </w:r>
    </w:p>
    <w:p w14:paraId="0A7EEF51" w14:textId="77777777" w:rsidR="00694926" w:rsidRDefault="006C1882">
      <w:pPr>
        <w:pStyle w:val="Plattetekst"/>
        <w:spacing w:line="268" w:lineRule="exact"/>
      </w:pPr>
      <w:r>
        <w:t>Als lid</w:t>
      </w:r>
      <w:proofErr w:type="gramStart"/>
      <w:r>
        <w:t xml:space="preserve"> ..</w:t>
      </w:r>
      <w:proofErr w:type="gramEnd"/>
    </w:p>
    <w:p w14:paraId="42AFB3B8" w14:textId="77777777" w:rsidR="00694926" w:rsidRDefault="006C1882">
      <w:pPr>
        <w:pStyle w:val="Lijstalinea"/>
        <w:numPr>
          <w:ilvl w:val="0"/>
          <w:numId w:val="1"/>
        </w:numPr>
        <w:tabs>
          <w:tab w:val="left" w:pos="836"/>
          <w:tab w:val="left" w:pos="837"/>
        </w:tabs>
        <w:ind w:right="298"/>
      </w:pPr>
      <w:proofErr w:type="gramStart"/>
      <w:r>
        <w:t>ontvangt</w:t>
      </w:r>
      <w:proofErr w:type="gramEnd"/>
      <w:r>
        <w:t xml:space="preserve"> u wekelijks onze </w:t>
      </w:r>
      <w:r>
        <w:rPr>
          <w:b/>
        </w:rPr>
        <w:t xml:space="preserve">digitale nieuwsbrief </w:t>
      </w:r>
      <w:r>
        <w:t>met een overzicht van de belangrijkste nieuwsfeiten voor raadsleden van de afgelopen week, het Raadslid van de Week, en tips en adviezen om uw rol als raad en raadslid beter te kunnen</w:t>
      </w:r>
      <w:r>
        <w:rPr>
          <w:spacing w:val="-6"/>
        </w:rPr>
        <w:t xml:space="preserve"> </w:t>
      </w:r>
      <w:r>
        <w:t>vervullen.</w:t>
      </w:r>
    </w:p>
    <w:p w14:paraId="698E63A5" w14:textId="77777777" w:rsidR="00694926" w:rsidRDefault="006C1882">
      <w:pPr>
        <w:pStyle w:val="Lijstalinea"/>
        <w:numPr>
          <w:ilvl w:val="0"/>
          <w:numId w:val="1"/>
        </w:numPr>
        <w:tabs>
          <w:tab w:val="left" w:pos="836"/>
          <w:tab w:val="left" w:pos="837"/>
        </w:tabs>
        <w:ind w:right="154"/>
      </w:pPr>
      <w:proofErr w:type="gramStart"/>
      <w:r>
        <w:t>kunt</w:t>
      </w:r>
      <w:proofErr w:type="gramEnd"/>
      <w:r>
        <w:t xml:space="preserve"> u deelnemen aan de </w:t>
      </w:r>
      <w:r>
        <w:rPr>
          <w:b/>
        </w:rPr>
        <w:t xml:space="preserve">Raadsacademie </w:t>
      </w:r>
      <w:r>
        <w:t>die de Nederlandse Vereniging voor Raadsleden in uw regio</w:t>
      </w:r>
      <w:r>
        <w:rPr>
          <w:spacing w:val="-2"/>
        </w:rPr>
        <w:t xml:space="preserve"> </w:t>
      </w:r>
      <w:r>
        <w:t>verzorgt;</w:t>
      </w:r>
    </w:p>
    <w:p w14:paraId="1691ADED" w14:textId="77777777" w:rsidR="00694926" w:rsidRDefault="006C1882">
      <w:pPr>
        <w:pStyle w:val="Lijstalinea"/>
        <w:numPr>
          <w:ilvl w:val="0"/>
          <w:numId w:val="1"/>
        </w:numPr>
        <w:tabs>
          <w:tab w:val="left" w:pos="836"/>
          <w:tab w:val="left" w:pos="837"/>
        </w:tabs>
        <w:spacing w:before="1"/>
        <w:ind w:right="169"/>
      </w:pPr>
      <w:proofErr w:type="gramStart"/>
      <w:r>
        <w:t>hebt</w:t>
      </w:r>
      <w:proofErr w:type="gramEnd"/>
      <w:r>
        <w:t xml:space="preserve"> u voordeel van de </w:t>
      </w:r>
      <w:r>
        <w:rPr>
          <w:b/>
        </w:rPr>
        <w:t xml:space="preserve">inwerkprogramma's </w:t>
      </w:r>
      <w:r>
        <w:t>die de Nederlandse Vereniging voor Raadsleden in samenwerking met de Vereniging van Griffiers</w:t>
      </w:r>
      <w:r>
        <w:rPr>
          <w:spacing w:val="-10"/>
        </w:rPr>
        <w:t xml:space="preserve"> </w:t>
      </w:r>
      <w:r>
        <w:t>maakt;</w:t>
      </w:r>
    </w:p>
    <w:p w14:paraId="6DCA0FAC" w14:textId="77777777" w:rsidR="00694926" w:rsidRDefault="006C1882">
      <w:pPr>
        <w:pStyle w:val="Lijstalinea"/>
        <w:numPr>
          <w:ilvl w:val="0"/>
          <w:numId w:val="1"/>
        </w:numPr>
        <w:tabs>
          <w:tab w:val="left" w:pos="836"/>
          <w:tab w:val="left" w:pos="837"/>
        </w:tabs>
        <w:ind w:right="267"/>
      </w:pPr>
      <w:proofErr w:type="gramStart"/>
      <w:r>
        <w:t>zorgt</w:t>
      </w:r>
      <w:proofErr w:type="gramEnd"/>
      <w:r>
        <w:t xml:space="preserve"> u </w:t>
      </w:r>
      <w:proofErr w:type="gramStart"/>
      <w:r>
        <w:t>er voor</w:t>
      </w:r>
      <w:proofErr w:type="gramEnd"/>
      <w:r>
        <w:t xml:space="preserve"> dat de Nederlandse Vereniging voor Raadsleden namens en voor raadsleden de </w:t>
      </w:r>
      <w:r>
        <w:rPr>
          <w:b/>
        </w:rPr>
        <w:t xml:space="preserve">belangen behartigt </w:t>
      </w:r>
      <w:r>
        <w:t>van raadsleden bij ministeries, de Tweede Kamer en</w:t>
      </w:r>
      <w:r>
        <w:rPr>
          <w:spacing w:val="-17"/>
        </w:rPr>
        <w:t xml:space="preserve"> </w:t>
      </w:r>
      <w:r>
        <w:t>VNG;</w:t>
      </w:r>
    </w:p>
    <w:p w14:paraId="7BC82A9F" w14:textId="77777777" w:rsidR="00694926" w:rsidRDefault="006C1882">
      <w:pPr>
        <w:pStyle w:val="Lijstalinea"/>
        <w:numPr>
          <w:ilvl w:val="0"/>
          <w:numId w:val="1"/>
        </w:numPr>
        <w:tabs>
          <w:tab w:val="left" w:pos="836"/>
          <w:tab w:val="left" w:pos="837"/>
        </w:tabs>
        <w:ind w:right="213"/>
      </w:pPr>
      <w:proofErr w:type="gramStart"/>
      <w:r>
        <w:t>kunt</w:t>
      </w:r>
      <w:proofErr w:type="gramEnd"/>
      <w:r>
        <w:t xml:space="preserve"> u gebruik maken van de deskundige </w:t>
      </w:r>
      <w:r>
        <w:rPr>
          <w:b/>
        </w:rPr>
        <w:t xml:space="preserve">(juridische) ondersteuning </w:t>
      </w:r>
      <w:r>
        <w:t>die de Nederlandse Vereniging voor Raadsleden biedt wanneer u als raadslid te maken krijgt met vragen over de rechts- en rolpositie van raadsleden in uw gemeenteraad en in de verhouding tot de andere actoren in de lokale</w:t>
      </w:r>
      <w:r>
        <w:rPr>
          <w:spacing w:val="-1"/>
        </w:rPr>
        <w:t xml:space="preserve"> </w:t>
      </w:r>
      <w:r>
        <w:t>democratie;</w:t>
      </w:r>
    </w:p>
    <w:p w14:paraId="491820C1" w14:textId="77777777" w:rsidR="00694926" w:rsidRDefault="006C1882">
      <w:pPr>
        <w:pStyle w:val="Lijstalinea"/>
        <w:numPr>
          <w:ilvl w:val="0"/>
          <w:numId w:val="1"/>
        </w:numPr>
        <w:tabs>
          <w:tab w:val="left" w:pos="836"/>
          <w:tab w:val="left" w:pos="837"/>
        </w:tabs>
        <w:spacing w:before="1" w:line="279" w:lineRule="exact"/>
        <w:ind w:hanging="361"/>
      </w:pPr>
      <w:proofErr w:type="gramStart"/>
      <w:r>
        <w:t>krijgt</w:t>
      </w:r>
      <w:proofErr w:type="gramEnd"/>
      <w:r>
        <w:t xml:space="preserve"> u ondersteuning op de </w:t>
      </w:r>
      <w:r>
        <w:rPr>
          <w:b/>
        </w:rPr>
        <w:t xml:space="preserve">werkgeversfunctie </w:t>
      </w:r>
      <w:r>
        <w:t>van de</w:t>
      </w:r>
      <w:r>
        <w:rPr>
          <w:spacing w:val="-8"/>
        </w:rPr>
        <w:t xml:space="preserve"> </w:t>
      </w:r>
      <w:r>
        <w:t>raad;</w:t>
      </w:r>
    </w:p>
    <w:p w14:paraId="3DAD63DB" w14:textId="77777777" w:rsidR="00694926" w:rsidRDefault="006C1882">
      <w:pPr>
        <w:pStyle w:val="Lijstalinea"/>
        <w:numPr>
          <w:ilvl w:val="0"/>
          <w:numId w:val="1"/>
        </w:numPr>
        <w:tabs>
          <w:tab w:val="left" w:pos="836"/>
          <w:tab w:val="left" w:pos="837"/>
        </w:tabs>
        <w:ind w:right="614"/>
      </w:pPr>
      <w:proofErr w:type="gramStart"/>
      <w:r>
        <w:t>kunt</w:t>
      </w:r>
      <w:proofErr w:type="gramEnd"/>
      <w:r>
        <w:t xml:space="preserve"> u deelnemen aan </w:t>
      </w:r>
      <w:r>
        <w:rPr>
          <w:b/>
        </w:rPr>
        <w:t xml:space="preserve">bijeenkomsten </w:t>
      </w:r>
      <w:r>
        <w:t>die de vereniging regelmatig organiseert rondom specifieke thema's.</w:t>
      </w:r>
    </w:p>
    <w:p w14:paraId="3FDC96EF" w14:textId="77777777" w:rsidR="00694926" w:rsidRDefault="00694926">
      <w:pPr>
        <w:pStyle w:val="Plattetekst"/>
        <w:ind w:left="0"/>
      </w:pPr>
    </w:p>
    <w:p w14:paraId="0C972884" w14:textId="77777777" w:rsidR="00694926" w:rsidRDefault="006C1882">
      <w:pPr>
        <w:pStyle w:val="Plattetekst"/>
      </w:pPr>
      <w:r>
        <w:t xml:space="preserve">Wilt u zich </w:t>
      </w:r>
      <w:r>
        <w:rPr>
          <w:b/>
        </w:rPr>
        <w:t xml:space="preserve">aanmelden </w:t>
      </w:r>
      <w:r>
        <w:t xml:space="preserve">als lid? Dat kan via onze website </w:t>
      </w:r>
      <w:hyperlink r:id="rId11">
        <w:r w:rsidR="00694926">
          <w:rPr>
            <w:color w:val="0462C1"/>
            <w:u w:val="single" w:color="0462C1"/>
          </w:rPr>
          <w:t>www.raadsleden.n</w:t>
        </w:r>
        <w:r w:rsidR="00694926">
          <w:rPr>
            <w:color w:val="0462C1"/>
            <w:u w:val="single" w:color="0462C1"/>
          </w:rPr>
          <w:t>l</w:t>
        </w:r>
        <w:r w:rsidR="00694926">
          <w:rPr>
            <w:color w:val="0462C1"/>
            <w:u w:val="single" w:color="0462C1"/>
          </w:rPr>
          <w:t>/lidmaatschap</w:t>
        </w:r>
      </w:hyperlink>
    </w:p>
    <w:sectPr w:rsidR="00694926">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4DA4"/>
    <w:multiLevelType w:val="hybridMultilevel"/>
    <w:tmpl w:val="C95EA058"/>
    <w:lvl w:ilvl="0" w:tplc="B812FB0C">
      <w:numFmt w:val="bullet"/>
      <w:lvlText w:val=""/>
      <w:lvlJc w:val="left"/>
      <w:pPr>
        <w:ind w:left="836" w:hanging="360"/>
      </w:pPr>
      <w:rPr>
        <w:rFonts w:ascii="Symbol" w:eastAsia="Symbol" w:hAnsi="Symbol" w:cs="Symbol" w:hint="default"/>
        <w:w w:val="100"/>
        <w:sz w:val="22"/>
        <w:szCs w:val="22"/>
        <w:lang w:val="nl-NL" w:eastAsia="en-US" w:bidi="ar-SA"/>
      </w:rPr>
    </w:lvl>
    <w:lvl w:ilvl="1" w:tplc="BBD8CD20">
      <w:numFmt w:val="bullet"/>
      <w:lvlText w:val="•"/>
      <w:lvlJc w:val="left"/>
      <w:pPr>
        <w:ind w:left="1686" w:hanging="360"/>
      </w:pPr>
      <w:rPr>
        <w:rFonts w:hint="default"/>
        <w:lang w:val="nl-NL" w:eastAsia="en-US" w:bidi="ar-SA"/>
      </w:rPr>
    </w:lvl>
    <w:lvl w:ilvl="2" w:tplc="C9A4226E">
      <w:numFmt w:val="bullet"/>
      <w:lvlText w:val="•"/>
      <w:lvlJc w:val="left"/>
      <w:pPr>
        <w:ind w:left="2533" w:hanging="360"/>
      </w:pPr>
      <w:rPr>
        <w:rFonts w:hint="default"/>
        <w:lang w:val="nl-NL" w:eastAsia="en-US" w:bidi="ar-SA"/>
      </w:rPr>
    </w:lvl>
    <w:lvl w:ilvl="3" w:tplc="382ECEE8">
      <w:numFmt w:val="bullet"/>
      <w:lvlText w:val="•"/>
      <w:lvlJc w:val="left"/>
      <w:pPr>
        <w:ind w:left="3379" w:hanging="360"/>
      </w:pPr>
      <w:rPr>
        <w:rFonts w:hint="default"/>
        <w:lang w:val="nl-NL" w:eastAsia="en-US" w:bidi="ar-SA"/>
      </w:rPr>
    </w:lvl>
    <w:lvl w:ilvl="4" w:tplc="54604BD6">
      <w:numFmt w:val="bullet"/>
      <w:lvlText w:val="•"/>
      <w:lvlJc w:val="left"/>
      <w:pPr>
        <w:ind w:left="4226" w:hanging="360"/>
      </w:pPr>
      <w:rPr>
        <w:rFonts w:hint="default"/>
        <w:lang w:val="nl-NL" w:eastAsia="en-US" w:bidi="ar-SA"/>
      </w:rPr>
    </w:lvl>
    <w:lvl w:ilvl="5" w:tplc="ACA6DE8A">
      <w:numFmt w:val="bullet"/>
      <w:lvlText w:val="•"/>
      <w:lvlJc w:val="left"/>
      <w:pPr>
        <w:ind w:left="5073" w:hanging="360"/>
      </w:pPr>
      <w:rPr>
        <w:rFonts w:hint="default"/>
        <w:lang w:val="nl-NL" w:eastAsia="en-US" w:bidi="ar-SA"/>
      </w:rPr>
    </w:lvl>
    <w:lvl w:ilvl="6" w:tplc="E50C9304">
      <w:numFmt w:val="bullet"/>
      <w:lvlText w:val="•"/>
      <w:lvlJc w:val="left"/>
      <w:pPr>
        <w:ind w:left="5919" w:hanging="360"/>
      </w:pPr>
      <w:rPr>
        <w:rFonts w:hint="default"/>
        <w:lang w:val="nl-NL" w:eastAsia="en-US" w:bidi="ar-SA"/>
      </w:rPr>
    </w:lvl>
    <w:lvl w:ilvl="7" w:tplc="6610EE9E">
      <w:numFmt w:val="bullet"/>
      <w:lvlText w:val="•"/>
      <w:lvlJc w:val="left"/>
      <w:pPr>
        <w:ind w:left="6766" w:hanging="360"/>
      </w:pPr>
      <w:rPr>
        <w:rFonts w:hint="default"/>
        <w:lang w:val="nl-NL" w:eastAsia="en-US" w:bidi="ar-SA"/>
      </w:rPr>
    </w:lvl>
    <w:lvl w:ilvl="8" w:tplc="E2CC41D4">
      <w:numFmt w:val="bullet"/>
      <w:lvlText w:val="•"/>
      <w:lvlJc w:val="left"/>
      <w:pPr>
        <w:ind w:left="7613" w:hanging="360"/>
      </w:pPr>
      <w:rPr>
        <w:rFonts w:hint="default"/>
        <w:lang w:val="nl-NL" w:eastAsia="en-US" w:bidi="ar-SA"/>
      </w:rPr>
    </w:lvl>
  </w:abstractNum>
  <w:num w:numId="1" w16cid:durableId="59691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26"/>
    <w:rsid w:val="00284522"/>
    <w:rsid w:val="0042560D"/>
    <w:rsid w:val="00516A63"/>
    <w:rsid w:val="005F1C9F"/>
    <w:rsid w:val="00694926"/>
    <w:rsid w:val="009507B3"/>
    <w:rsid w:val="00CB2DDE"/>
    <w:rsid w:val="00EF2618"/>
    <w:rsid w:val="00F50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EC93"/>
  <w15:docId w15:val="{74CC7F79-0F59-4BEB-B749-F78002E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style>
  <w:style w:type="paragraph" w:styleId="Lijstalinea">
    <w:name w:val="List Paragraph"/>
    <w:basedOn w:val="Standaard"/>
    <w:uiPriority w:val="1"/>
    <w:qFormat/>
    <w:pPr>
      <w:ind w:left="836" w:hanging="360"/>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CB2DDE"/>
    <w:rPr>
      <w:color w:val="0000FF" w:themeColor="hyperlink"/>
      <w:u w:val="single"/>
    </w:rPr>
  </w:style>
  <w:style w:type="character" w:styleId="Onopgelostemelding">
    <w:name w:val="Unresolved Mention"/>
    <w:basedOn w:val="Standaardalinea-lettertype"/>
    <w:uiPriority w:val="99"/>
    <w:semiHidden/>
    <w:unhideWhenUsed/>
    <w:rsid w:val="00CB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aadsleden.nl/actueel/agen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adsleden.nl/wat-doen-we/ontwikkeling-en-opleiding/mijn-leeromgev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oBGa_CU-O0" TargetMode="External"/><Relationship Id="rId11" Type="http://schemas.openxmlformats.org/officeDocument/2006/relationships/hyperlink" Target="http://www.raadsleden.nl/lidmaatschap" TargetMode="External"/><Relationship Id="rId5" Type="http://schemas.openxmlformats.org/officeDocument/2006/relationships/image" Target="media/image1.jpeg"/><Relationship Id="rId10" Type="http://schemas.openxmlformats.org/officeDocument/2006/relationships/hyperlink" Target="https://www.raadsleden.nl/raadsacademie/onderzoek" TargetMode="External"/><Relationship Id="rId4" Type="http://schemas.openxmlformats.org/officeDocument/2006/relationships/webSettings" Target="webSettings.xml"/><Relationship Id="rId9" Type="http://schemas.openxmlformats.org/officeDocument/2006/relationships/hyperlink" Target="https://www.raadsleden.nl/raadsacademie/onderzo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5343</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 Klein</dc:creator>
  <cp:lastModifiedBy>Irene van Renssen | Nederlandse Vereniging voor Raadsleden</cp:lastModifiedBy>
  <cp:revision>2</cp:revision>
  <dcterms:created xsi:type="dcterms:W3CDTF">2026-07-09T08:42:00Z</dcterms:created>
  <dcterms:modified xsi:type="dcterms:W3CDTF">2026-07-09T08:42:00Z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voor Microsoft 365</vt:lpwstr>
  </property>
  <property fmtid="{D5CDD505-2E9C-101B-9397-08002B2CF9AE}" pid="4" name="LastSaved">
    <vt:filetime>2023-05-22T00:00:00Z</vt:filetime>
  </property>
</Properties>
</file>